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47" w:type="dxa"/>
        <w:tblInd w:w="-10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3"/>
        <w:gridCol w:w="9184"/>
      </w:tblGrid>
      <w:tr>
        <w:trPr>
          <w:trHeight w:val="942"/>
        </w:trPr>
        <w:tc>
          <w:tcPr>
            <w:tcW w:w="6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bookmarkStart w:id="0" w:name="loai_phuluc8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TÊN CQ, ĐV CHỦ QUẢN</w:t>
            </w:r>
          </w:p>
          <w:p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CƠ QUAN, ĐƠN VỊ</w:t>
            </w:r>
          </w:p>
          <w:p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29210</wp:posOffset>
                      </wp:positionV>
                      <wp:extent cx="1181100" cy="0"/>
                      <wp:effectExtent l="6350" t="5080" r="12700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01.75pt;margin-top:2.3pt;width:9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cvK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"/>
                  </w:pict>
                </mc:Fallback>
              </mc:AlternateConten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Số:        /ĐA-…….</w:t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pacing w:val="-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1734185</wp:posOffset>
                      </wp:positionH>
                      <wp:positionV relativeFrom="paragraph">
                        <wp:posOffset>455930</wp:posOffset>
                      </wp:positionV>
                      <wp:extent cx="2149475" cy="0"/>
                      <wp:effectExtent l="5715" t="13970" r="6985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9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36.55pt;margin-top:35.9pt;width:16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CỘNG HÒA XÃ HỘI CHỦ NGHĨA VIỆT NAM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  <w:p>
            <w:pPr>
              <w:ind w:left="-675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……………..., ngày        tháng      năm 202……..</w:t>
            </w:r>
          </w:p>
        </w:tc>
      </w:tr>
    </w:tbl>
    <w:bookmarkEnd w:id="0"/>
    <w:p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Phụ lục I</w:t>
      </w:r>
    </w:p>
    <w:p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THỐNG KÊ THỰC TRẠNG ĐỘI NGŨ VIÊN CHỨC CỦA…</w:t>
      </w:r>
    </w:p>
    <w:p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(Kèm theo Đề án số     /ĐA-…. ngày … tháng …. năm 202… của…)</w:t>
      </w:r>
    </w:p>
    <w:p>
      <w:pPr>
        <w:jc w:val="center"/>
      </w:pPr>
    </w:p>
    <w:tbl>
      <w:tblPr>
        <w:tblW w:w="133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567"/>
        <w:gridCol w:w="708"/>
        <w:gridCol w:w="1560"/>
        <w:gridCol w:w="992"/>
        <w:gridCol w:w="992"/>
        <w:gridCol w:w="1276"/>
        <w:gridCol w:w="992"/>
        <w:gridCol w:w="992"/>
        <w:gridCol w:w="851"/>
        <w:gridCol w:w="709"/>
        <w:gridCol w:w="850"/>
        <w:gridCol w:w="851"/>
      </w:tblGrid>
      <w:tr>
        <w:tc>
          <w:tcPr>
            <w:tcW w:w="426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tt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Đơn vị/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Họ và tên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Ngày tháng, năm sinh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Chức vụ, chức danh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Các nhiệm vụ đãm nhiệm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Năm tuyển dụng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Ngạch (chức danh nghề nghiệp hiện đang giữ)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Trình độ chuyên môn cao nhất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Trình độ ngoại ngữ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Trình độ tin học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Chứng chỉ bồi dưỡng nghiệp vụ</w:t>
            </w:r>
          </w:p>
        </w:tc>
      </w:tr>
      <w:tr>
        <w:tc>
          <w:tcPr>
            <w:tcW w:w="426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 xml:space="preserve">Nam 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Nữ</w:t>
            </w:r>
          </w:p>
        </w:tc>
        <w:tc>
          <w:tcPr>
            <w:tcW w:w="708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Vào cơ quan nhà nước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Vào đơn vị đang làm việc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Trình độ đào tạo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Chuyên ngành được đào tại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Hệ đào tạo</w:t>
            </w:r>
          </w:p>
        </w:tc>
        <w:tc>
          <w:tcPr>
            <w:tcW w:w="709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  <w:t>15</w:t>
            </w:r>
          </w:p>
        </w:tc>
      </w:tr>
      <w:tr>
        <w:tc>
          <w:tcPr>
            <w:tcW w:w="426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2900" w:type="dxa"/>
            <w:gridSpan w:val="14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VỊ TRÍ VIỆC LÀM HỘI ĐỒNG QUẢN LÝ, HỘI ĐỒNG TRƯỜNG (Nếu có)</w:t>
            </w: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Văn A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Văn B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vi-VN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2900" w:type="dxa"/>
            <w:gridSpan w:val="14"/>
            <w:shd w:val="clear" w:color="auto" w:fill="auto"/>
            <w:vAlign w:val="center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VỊ TRÍ VIỆC LÀM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 xml:space="preserve">LÃNH ĐẠO, QUẢN LÝ </w:t>
            </w: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lastRenderedPageBreak/>
              <w:t>I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Ban Giám đốc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Văn A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Văn B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Phòng 1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Văn C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III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Phòng 2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Văn D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2900" w:type="dxa"/>
            <w:gridSpan w:val="14"/>
            <w:shd w:val="clear" w:color="auto" w:fill="auto"/>
            <w:vAlign w:val="center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VỊ TRÍ VIỆC LÀM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NGHỀ NGHIỆP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CHUYÊN NGÀNH</w:t>
            </w: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Nguyễn Thị T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2900" w:type="dxa"/>
            <w:gridSpan w:val="14"/>
            <w:shd w:val="clear" w:color="auto" w:fill="auto"/>
            <w:vAlign w:val="center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VỊ TRÍ VIỆC LÀM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NGHỀ NGHIỆP CHUYÊN MÔN DÙNG CHUNG</w:t>
            </w: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Trần Văn A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lastRenderedPageBreak/>
              <w:t>...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</w:t>
            </w:r>
          </w:p>
        </w:tc>
        <w:tc>
          <w:tcPr>
            <w:tcW w:w="12900" w:type="dxa"/>
            <w:gridSpan w:val="14"/>
            <w:shd w:val="clear" w:color="auto" w:fill="auto"/>
            <w:vAlign w:val="center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VỊ TR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Í VIỆC LÀM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  <w:t>HỖ TRỢ, PHỤC VỤ</w:t>
            </w: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Ngô Thị H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4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vi-VN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/>
    <w:p/>
    <w:p/>
    <w:sectPr>
      <w:headerReference w:type="default" r:id="rId6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3913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C490BC0-6763-4992-AF81-8F52D55B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2023-10-30T01:43:00Z</dcterms:created>
  <dcterms:modified xsi:type="dcterms:W3CDTF">2023-10-30T07:39:00Z</dcterms:modified>
</cp:coreProperties>
</file>